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21188" w14:textId="77777777" w:rsidR="00FB2CC3" w:rsidRPr="00697DB4" w:rsidRDefault="00FB2CC3" w:rsidP="00FB2CC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EE28820" wp14:editId="238CF2DE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74C60" w14:textId="77777777" w:rsidR="00FB2CC3" w:rsidRPr="00697DB4" w:rsidRDefault="00FB2CC3" w:rsidP="00FB2CC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9A9BAAB" w14:textId="77777777" w:rsidR="00FB2CC3" w:rsidRPr="00697DB4" w:rsidRDefault="00FB2CC3" w:rsidP="00FB2CC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F6B0A03" w14:textId="77777777" w:rsidR="00FB2CC3" w:rsidRPr="00697DB4" w:rsidRDefault="00FB2CC3" w:rsidP="00FB2C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86BF167" w14:textId="77777777" w:rsidR="00FB2CC3" w:rsidRPr="00697DB4" w:rsidRDefault="00FB2CC3" w:rsidP="00FB2CC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018CDDD" w14:textId="77777777" w:rsidR="00FB2CC3" w:rsidRPr="00697DB4" w:rsidRDefault="00FB2CC3" w:rsidP="00FB2CC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29E8222" w14:textId="326763D5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-2021-VH/VH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75F32CF0" w14:textId="77777777" w:rsidR="00FB2CC3" w:rsidRPr="00697DB4" w:rsidRDefault="00FB2CC3" w:rsidP="00FB2CC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D0FE42F" w14:textId="77777777" w:rsidR="00FB2CC3" w:rsidRPr="00697DB4" w:rsidRDefault="00FB2CC3" w:rsidP="00FB2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5B18F41" w14:textId="77777777" w:rsidR="00FB2CC3" w:rsidRPr="00697DB4" w:rsidRDefault="00FB2CC3" w:rsidP="00FB2C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7D18295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B8B8364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23C7781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C18A73" w14:textId="3AD82707" w:rsidR="00FB2CC3" w:rsidRDefault="00FB2CC3" w:rsidP="00FB2CC3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>Penpoint</w:t>
      </w:r>
      <w:proofErr w:type="spellEnd"/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marker PP-057-200 U  200 mci Co57  (7,4) </w:t>
      </w:r>
      <w:proofErr w:type="spellStart"/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>MBq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Pr="00FA4DD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 kom</w:t>
      </w:r>
    </w:p>
    <w:p w14:paraId="115E1787" w14:textId="10812B24" w:rsidR="00FB2CC3" w:rsidRDefault="00FB2CC3" w:rsidP="00FB2CC3">
      <w:pPr>
        <w:pStyle w:val="Odstavekseznama"/>
        <w:ind w:left="144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660B0BC" w14:textId="77777777" w:rsidR="004D4CE8" w:rsidRDefault="004D4CE8" w:rsidP="00FB2CC3">
      <w:pPr>
        <w:pStyle w:val="Odstavekseznama"/>
        <w:ind w:left="144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6F359F8" w14:textId="76864032" w:rsidR="00FB2CC3" w:rsidRPr="00FB2CC3" w:rsidRDefault="00FB2CC3" w:rsidP="00FB2CC3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plošča</w:t>
      </w:r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za testiranje gama kamere Co-57 aktivnost 15mli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pravokotna</w:t>
      </w:r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(555 </w:t>
      </w:r>
      <w:proofErr w:type="spellStart"/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>MBq</w:t>
      </w:r>
      <w:proofErr w:type="spellEnd"/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>) – kompatibilno s Siemens e-</w:t>
      </w:r>
      <w:proofErr w:type="spellStart"/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>cam</w:t>
      </w:r>
      <w:proofErr w:type="spellEnd"/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(2007) </w:t>
      </w:r>
      <w:r w:rsidR="00FA4DD8">
        <w:rPr>
          <w:rFonts w:ascii="Times New Roman" w:hAnsi="Times New Roman" w:cs="Times New Roman"/>
          <w:color w:val="000000" w:themeColor="text1"/>
          <w:sz w:val="24"/>
          <w:szCs w:val="24"/>
        </w:rPr>
        <w:t>z dvema</w:t>
      </w:r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detekto</w:t>
      </w:r>
      <w:r w:rsidR="00FA4DD8">
        <w:rPr>
          <w:rFonts w:ascii="Times New Roman" w:hAnsi="Times New Roman" w:cs="Times New Roman"/>
          <w:color w:val="000000" w:themeColor="text1"/>
          <w:sz w:val="24"/>
          <w:szCs w:val="24"/>
        </w:rPr>
        <w:t>rjema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</w:t>
      </w:r>
      <w:r w:rsidRPr="00FA4DD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 kom</w:t>
      </w:r>
    </w:p>
    <w:p w14:paraId="258A04A2" w14:textId="77777777" w:rsidR="00FB2CC3" w:rsidRPr="00FB2CC3" w:rsidRDefault="00FB2CC3" w:rsidP="00FB2CC3">
      <w:pPr>
        <w:pStyle w:val="Odstavekseznama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AA9F789" w14:textId="77777777" w:rsidR="00FB2CC3" w:rsidRPr="00FB2CC3" w:rsidRDefault="00FB2CC3" w:rsidP="00FB2CC3">
      <w:pPr>
        <w:pStyle w:val="Odstavekseznama"/>
        <w:ind w:left="144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BA26C3" w14:textId="64C71D7C" w:rsidR="00FB2CC3" w:rsidRPr="00FB2CC3" w:rsidRDefault="00FB2CC3" w:rsidP="00FB2CC3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Co-57  10mli radioaktivni vir za testiranje </w:t>
      </w:r>
      <w:proofErr w:type="spellStart"/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>doznega</w:t>
      </w:r>
      <w:proofErr w:type="spellEnd"/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kalibra  - (370 </w:t>
      </w:r>
      <w:proofErr w:type="spellStart"/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>MBq</w:t>
      </w:r>
      <w:proofErr w:type="spellEnd"/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FB2CC3">
        <w:rPr>
          <w:rFonts w:ascii="Times New Roman" w:hAnsi="Times New Roman" w:cs="Times New Roman"/>
          <w:color w:val="000000" w:themeColor="text1"/>
          <w:sz w:val="24"/>
          <w:szCs w:val="24"/>
        </w:rPr>
        <w:t>1 kom</w:t>
      </w:r>
    </w:p>
    <w:p w14:paraId="24D2AAE7" w14:textId="77777777" w:rsidR="00FB2CC3" w:rsidRPr="00697DB4" w:rsidRDefault="00FB2CC3" w:rsidP="00FB2CC3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F336C3" w14:textId="77777777" w:rsidR="00FB2CC3" w:rsidRPr="00BE1EB3" w:rsidRDefault="00FB2CC3" w:rsidP="00FB2CC3">
      <w:pPr>
        <w:jc w:val="both"/>
        <w:rPr>
          <w:b/>
          <w:bCs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D889E52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D2E9492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4F066447" w14:textId="77777777" w:rsidR="00FB2CC3" w:rsidRPr="00C348BD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FB463F">
        <w:rPr>
          <w:rFonts w:ascii="Times New Roman" w:eastAsia="Times New Roman" w:hAnsi="Times New Roman" w:cs="Times New Roman"/>
          <w:b/>
          <w:bCs/>
          <w:lang w:eastAsia="sl-SI"/>
        </w:rPr>
        <w:t>Ponudbi predložite prospekte ter drugo dokumentacijo iz katere je razvidno izpolnjevanje tehničnih zahtev</w:t>
      </w:r>
      <w:r>
        <w:rPr>
          <w:rFonts w:ascii="Times New Roman" w:eastAsia="Times New Roman" w:hAnsi="Times New Roman" w:cs="Times New Roman"/>
          <w:lang w:eastAsia="sl-SI"/>
        </w:rPr>
        <w:t>.</w:t>
      </w:r>
    </w:p>
    <w:p w14:paraId="4341DD52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D47159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010D4604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7543C365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3ABDF85" w14:textId="64CE070E" w:rsidR="00FB2CC3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EF1960D" w14:textId="77777777" w:rsidR="004D4CE8" w:rsidRPr="00697DB4" w:rsidRDefault="004D4CE8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3AAD100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B20C51E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36DAC0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A72E333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82E149" w14:textId="77777777" w:rsidR="00FB2CC3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6C098B7A" w14:textId="77777777" w:rsidR="00FB2CC3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538BEFB" w14:textId="1FDC62FB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z oznako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 w:rsidR="004D4CE8" w:rsidRPr="004D4CE8">
        <w:rPr>
          <w:rFonts w:ascii="Times New Roman" w:eastAsia="Times New Roman" w:hAnsi="Times New Roman" w:cs="Times New Roman"/>
          <w:sz w:val="24"/>
          <w:szCs w:val="24"/>
          <w:lang w:eastAsia="sl-SI"/>
        </w:rPr>
        <w:t>Cobaltovi</w:t>
      </w:r>
      <w:proofErr w:type="spellEnd"/>
      <w:r w:rsidR="004D4CE8" w:rsidRPr="004D4CE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viri (Co-57)  za testiranje </w:t>
      </w:r>
      <w:proofErr w:type="spellStart"/>
      <w:r w:rsidR="004D4CE8" w:rsidRPr="004D4CE8">
        <w:rPr>
          <w:rFonts w:ascii="Times New Roman" w:eastAsia="Times New Roman" w:hAnsi="Times New Roman" w:cs="Times New Roman"/>
          <w:sz w:val="24"/>
          <w:szCs w:val="24"/>
          <w:lang w:eastAsia="sl-SI"/>
        </w:rPr>
        <w:t>doznega</w:t>
      </w:r>
      <w:proofErr w:type="spellEnd"/>
      <w:r w:rsidR="004D4CE8" w:rsidRPr="004D4CE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kalibra, ploskev za testiranje gama kamere, </w:t>
      </w:r>
      <w:proofErr w:type="spellStart"/>
      <w:r w:rsidR="004D4CE8" w:rsidRPr="004D4CE8">
        <w:rPr>
          <w:rFonts w:ascii="Times New Roman" w:eastAsia="Times New Roman" w:hAnsi="Times New Roman" w:cs="Times New Roman"/>
          <w:sz w:val="24"/>
          <w:szCs w:val="24"/>
          <w:lang w:eastAsia="sl-SI"/>
        </w:rPr>
        <w:t>penpoint</w:t>
      </w:r>
      <w:proofErr w:type="spellEnd"/>
      <w:r w:rsidR="004D4CE8" w:rsidRPr="004D4CE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marker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_9</w:t>
      </w:r>
      <w:r w:rsidR="004D4CE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_2021 do najkasneje 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.04.2021 do 12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2D03802C" w14:textId="77777777" w:rsidR="00FB2CC3" w:rsidRPr="00697DB4" w:rsidRDefault="00FB2CC3" w:rsidP="00FB2C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58DB6B" w14:textId="77777777" w:rsidR="00FB2CC3" w:rsidRPr="00697DB4" w:rsidRDefault="00FB2CC3" w:rsidP="00FB2CC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3DE683FE" w14:textId="77777777" w:rsidR="00FB2CC3" w:rsidRPr="004C7020" w:rsidRDefault="00FB2CC3" w:rsidP="00FB2CC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4F62854F" w14:textId="77777777" w:rsidR="00FB2CC3" w:rsidRPr="008A3B19" w:rsidRDefault="00FB2CC3" w:rsidP="00FB2CC3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11A0FFF8" w14:textId="77777777" w:rsidR="00FB2CC3" w:rsidRDefault="00FB2CC3" w:rsidP="00FB2CC3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proofErr w:type="spellStart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8887F85" w14:textId="77777777" w:rsidR="00FB2CC3" w:rsidRPr="004C7020" w:rsidRDefault="00FB2CC3" w:rsidP="00FB2CC3">
      <w:pPr>
        <w:jc w:val="center"/>
        <w:rPr>
          <w:rFonts w:ascii="Times New Roman" w:eastAsia="Times New Roman" w:hAnsi="Times New Roman" w:cs="Times New Roman"/>
          <w:lang w:eastAsia="sl-SI"/>
        </w:rPr>
      </w:pPr>
    </w:p>
    <w:p w14:paraId="5790F485" w14:textId="77777777" w:rsidR="00FB2CC3" w:rsidRPr="004C7020" w:rsidRDefault="00FB2CC3" w:rsidP="00FB2CC3">
      <w:pPr>
        <w:rPr>
          <w:rFonts w:ascii="Times New Roman" w:eastAsia="Times New Roman" w:hAnsi="Times New Roman" w:cs="Times New Roman"/>
          <w:lang w:eastAsia="sl-SI"/>
        </w:rPr>
      </w:pPr>
    </w:p>
    <w:p w14:paraId="6F017F09" w14:textId="77777777" w:rsidR="00FB2CC3" w:rsidRPr="004C7020" w:rsidRDefault="00FB2CC3" w:rsidP="00FB2CC3">
      <w:pPr>
        <w:rPr>
          <w:rFonts w:ascii="Times New Roman" w:eastAsia="Times New Roman" w:hAnsi="Times New Roman" w:cs="Times New Roman"/>
          <w:lang w:eastAsia="sl-SI"/>
        </w:rPr>
      </w:pPr>
    </w:p>
    <w:p w14:paraId="27736B9D" w14:textId="77777777" w:rsidR="00FB2CC3" w:rsidRPr="004C7020" w:rsidRDefault="00FB2CC3" w:rsidP="00FB2CC3">
      <w:pPr>
        <w:rPr>
          <w:rFonts w:ascii="Times New Roman" w:eastAsia="Times New Roman" w:hAnsi="Times New Roman" w:cs="Times New Roman"/>
          <w:lang w:eastAsia="sl-SI"/>
        </w:rPr>
      </w:pPr>
    </w:p>
    <w:p w14:paraId="11F43CE1" w14:textId="77777777" w:rsidR="00FB2CC3" w:rsidRDefault="00FB2CC3" w:rsidP="00FB2CC3"/>
    <w:p w14:paraId="61D04B38" w14:textId="77777777" w:rsidR="00FB2CC3" w:rsidRDefault="00FB2CC3" w:rsidP="00FB2CC3"/>
    <w:p w14:paraId="3031C8FB" w14:textId="77777777" w:rsidR="00DF2F25" w:rsidRDefault="00DF2F25"/>
    <w:sectPr w:rsidR="00DF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3065"/>
    <w:multiLevelType w:val="hybridMultilevel"/>
    <w:tmpl w:val="ADF87516"/>
    <w:lvl w:ilvl="0" w:tplc="042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7793DC1"/>
    <w:multiLevelType w:val="hybridMultilevel"/>
    <w:tmpl w:val="31444FD2"/>
    <w:lvl w:ilvl="0" w:tplc="DFAC7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CC3"/>
    <w:rsid w:val="000718C2"/>
    <w:rsid w:val="004D4CE8"/>
    <w:rsid w:val="00DF2F25"/>
    <w:rsid w:val="00FA4DD8"/>
    <w:rsid w:val="00FB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27C59"/>
  <w15:chartTrackingRefBased/>
  <w15:docId w15:val="{6A02FA1A-B9F4-43D0-B7C4-A2F78549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B2CC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B2CC3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FB2C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2021-04-22T10:14:00Z</dcterms:created>
  <dcterms:modified xsi:type="dcterms:W3CDTF">2021-04-22T10:53:00Z</dcterms:modified>
</cp:coreProperties>
</file>